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0E" w:rsidRPr="00994421" w:rsidRDefault="00994421" w:rsidP="00994421">
      <w:pPr>
        <w:spacing w:line="360" w:lineRule="auto"/>
        <w:jc w:val="center"/>
        <w:rPr>
          <w:b/>
          <w:bCs/>
          <w:sz w:val="32"/>
          <w:szCs w:val="36"/>
        </w:rPr>
      </w:pPr>
      <w:r w:rsidRPr="00994421">
        <w:rPr>
          <w:rFonts w:hint="eastAsia"/>
          <w:b/>
          <w:bCs/>
          <w:sz w:val="32"/>
          <w:szCs w:val="36"/>
        </w:rPr>
        <w:t>独有春日好</w:t>
      </w:r>
    </w:p>
    <w:p w:rsidR="008D590E" w:rsidRDefault="00994421" w:rsidP="00994421">
      <w:pPr>
        <w:spacing w:line="360" w:lineRule="auto"/>
        <w:ind w:firstLineChars="900" w:firstLine="216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——记刘勇工作室成员春日踏青活动</w:t>
      </w:r>
    </w:p>
    <w:p w:rsidR="008D590E" w:rsidRDefault="00994421" w:rsidP="00994421">
      <w:pPr>
        <w:spacing w:line="360" w:lineRule="auto"/>
        <w:ind w:firstLineChars="1500" w:firstLine="36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文/王琴跃</w:t>
      </w:r>
    </w:p>
    <w:p w:rsidR="008D590E" w:rsidRDefault="00994421" w:rsidP="0099442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冬雪归，寒梅尽，墙外一支立新芽，轻风唤醒池水蛙，家燕南归，心有所语。独有春日好。</w:t>
      </w:r>
    </w:p>
    <w:p w:rsidR="008D590E" w:rsidRDefault="00994421" w:rsidP="0099442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清风拂面，暖阳倾洒，和着春天的序曲，工作室一行人于3月28日来到新津花舞人间，置身于嫩绿繁花中，共赏这大好春光。</w:t>
      </w:r>
    </w:p>
    <w:p w:rsidR="008D590E" w:rsidRDefault="00994421" w:rsidP="0015338A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      </w:t>
      </w: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3430270" cy="2573020"/>
            <wp:effectExtent l="0" t="0" r="13970" b="2540"/>
            <wp:docPr id="1" name="图片 1" descr="IMG_6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613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27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0E" w:rsidRDefault="00994421" w:rsidP="00994421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辗转于花之迷宫中，姐妹们陶醉于这似锦的繁花。突然，我们不由得停住了脚步，一树紫藤萝于我们眼前静静地盛开。深深浅浅的紫，不动声色地盛开在岁月的长河中。眼前是一串串淡紫色，鼻尖是阵阵芳香，大家不禁想起了宗璞先生的《紫藤萝瀑布》。春日中，我们因心中对文学的热爱，都“不由得停住了脚步”。</w:t>
      </w:r>
    </w:p>
    <w:p w:rsidR="008D590E" w:rsidRDefault="00994421" w:rsidP="00994421">
      <w:pPr>
        <w:spacing w:line="360" w:lineRule="auto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676400" cy="2235801"/>
            <wp:effectExtent l="19050" t="0" r="0" b="0"/>
            <wp:docPr id="2" name="图片 2" descr="IMG_6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6137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379" cy="224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 w:val="24"/>
        </w:rPr>
        <w:t xml:space="preserve">  </w:t>
      </w: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677419" cy="2238375"/>
            <wp:effectExtent l="19050" t="0" r="0" b="0"/>
            <wp:docPr id="6" name="图片 6" descr="IMG_6140(20180328-2326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6140(20180328-232603)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470" cy="224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0E" w:rsidRDefault="0015338A" w:rsidP="00994421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蜀地曾闻子归鸟，宣城</w:t>
      </w:r>
      <w:r w:rsidR="00994421">
        <w:rPr>
          <w:rFonts w:asciiTheme="minorEastAsia" w:hAnsiTheme="minorEastAsia" w:cstheme="minorEastAsia" w:hint="eastAsia"/>
          <w:sz w:val="24"/>
        </w:rPr>
        <w:t>还见杜鹃花。恰逢杜鹃花节，满山满树，全是各式各</w:t>
      </w:r>
      <w:r w:rsidR="00994421">
        <w:rPr>
          <w:rFonts w:asciiTheme="minorEastAsia" w:hAnsiTheme="minorEastAsia" w:cstheme="minorEastAsia" w:hint="eastAsia"/>
          <w:sz w:val="24"/>
        </w:rPr>
        <w:lastRenderedPageBreak/>
        <w:t>样的杜鹃花。平日里普通的杜鹃花，今天聚集在一起，展现出气势磅礴的美。一路上，工作室的姐妹们或谈笑，或吟诵，或拍照。平日里忙于工作的我们，沉浸于自然的美丽，找寻到了纯粹的快乐。</w:t>
      </w:r>
    </w:p>
    <w:p w:rsidR="008D590E" w:rsidRDefault="00994421" w:rsidP="00994421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2316480" cy="3089275"/>
            <wp:effectExtent l="0" t="0" r="0" b="4445"/>
            <wp:docPr id="8" name="图片 8" descr="IMG_6174(20180328-2326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6174(20180328-232603)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 w:val="24"/>
        </w:rPr>
        <w:t xml:space="preserve">    </w:t>
      </w: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2327275" cy="3103245"/>
            <wp:effectExtent l="0" t="0" r="4445" b="5715"/>
            <wp:docPr id="3" name="图片 3" descr="IMG_6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615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0E" w:rsidRDefault="00994421" w:rsidP="00994421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工作需要激情，一位老师要用自己的快乐来感染学生，相信今日的</w:t>
      </w:r>
      <w:bookmarkStart w:id="0" w:name="_GoBack"/>
      <w:bookmarkEnd w:id="0"/>
      <w:r>
        <w:rPr>
          <w:rFonts w:asciiTheme="minorEastAsia" w:hAnsiTheme="minorEastAsia" w:cstheme="minorEastAsia" w:hint="eastAsia"/>
          <w:sz w:val="24"/>
        </w:rPr>
        <w:t>文学之乐，繁花之乐，足以支持我们前行。</w:t>
      </w:r>
    </w:p>
    <w:p w:rsidR="008D590E" w:rsidRDefault="00994421" w:rsidP="00994421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          </w:t>
      </w: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2707640" cy="3064510"/>
            <wp:effectExtent l="0" t="0" r="5080" b="13970"/>
            <wp:docPr id="7" name="图片 7" descr="IMG_6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617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90E" w:rsidSect="008D5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0042030"/>
    <w:rsid w:val="0015338A"/>
    <w:rsid w:val="00651E8F"/>
    <w:rsid w:val="008D590E"/>
    <w:rsid w:val="00994421"/>
    <w:rsid w:val="1EE833D9"/>
    <w:rsid w:val="5004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59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94421"/>
    <w:rPr>
      <w:sz w:val="18"/>
      <w:szCs w:val="18"/>
    </w:rPr>
  </w:style>
  <w:style w:type="character" w:customStyle="1" w:styleId="Char">
    <w:name w:val="批注框文本 Char"/>
    <w:basedOn w:val="a0"/>
    <w:link w:val="a3"/>
    <w:rsid w:val="0099442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34036</dc:creator>
  <cp:lastModifiedBy>Administrator</cp:lastModifiedBy>
  <cp:revision>4</cp:revision>
  <dcterms:created xsi:type="dcterms:W3CDTF">2018-04-01T12:27:00Z</dcterms:created>
  <dcterms:modified xsi:type="dcterms:W3CDTF">2018-04-04T04:44:00Z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